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4B1FD06D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EC5574">
              <w:rPr>
                <w:sz w:val="44"/>
                <w:szCs w:val="44"/>
              </w:rPr>
              <w:t>Re</w:t>
            </w:r>
            <w:r w:rsidR="00B03216">
              <w:rPr>
                <w:sz w:val="44"/>
                <w:szCs w:val="44"/>
              </w:rPr>
              <w:t>8A.2a</w:t>
            </w:r>
          </w:p>
          <w:p w14:paraId="45D33BEF" w14:textId="0A02D1B3" w:rsidR="00E82A1F" w:rsidRPr="00F2553C" w:rsidRDefault="00B03216" w:rsidP="00117487">
            <w:pPr>
              <w:jc w:val="center"/>
              <w:rPr>
                <w:sz w:val="28"/>
                <w:szCs w:val="28"/>
              </w:rPr>
            </w:pPr>
            <w:r w:rsidRPr="00C543A1">
              <w:rPr>
                <w:sz w:val="28"/>
                <w:szCs w:val="28"/>
              </w:rPr>
              <w:t>Demonstrate knowledge of music concepts and how they support creators’/performers’ expressive intent.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1F3C021A" w14:textId="38310518" w:rsidR="00006D01" w:rsidRPr="00B03216" w:rsidRDefault="00E82A1F" w:rsidP="00391B73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3AD19D37" w14:textId="77777777" w:rsidR="00B03216" w:rsidRDefault="00B03216" w:rsidP="00391B73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075EE610" w:rsidR="00B03216" w:rsidRPr="00EE03D7" w:rsidRDefault="00B03216" w:rsidP="00EE03D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E03D7">
              <w:rPr>
                <w:bCs/>
                <w:sz w:val="20"/>
                <w:szCs w:val="20"/>
              </w:rPr>
              <w:t>The student</w:t>
            </w:r>
            <w:r w:rsidRPr="00EE03D7">
              <w:rPr>
                <w:bCs/>
                <w:i/>
                <w:sz w:val="20"/>
                <w:szCs w:val="20"/>
              </w:rPr>
              <w:t xml:space="preserve"> </w:t>
            </w:r>
            <w:r w:rsidRPr="00EE03D7">
              <w:rPr>
                <w:bCs/>
                <w:iCs/>
                <w:sz w:val="20"/>
                <w:szCs w:val="20"/>
              </w:rPr>
              <w:t>demonstrates an in-depth knowledge of music concepts and how they support creator’s/performers’</w:t>
            </w:r>
            <w:r w:rsidRPr="00EE03D7">
              <w:rPr>
                <w:bCs/>
                <w:sz w:val="20"/>
                <w:szCs w:val="20"/>
              </w:rPr>
              <w:t xml:space="preserve"> expressive intent.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255087E" w14:textId="77777777" w:rsidR="00EC5574" w:rsidRDefault="00284B52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="00B03216">
              <w:rPr>
                <w:rFonts w:ascii="Calibri" w:eastAsia="Calibri" w:hAnsi="Calibri" w:cs="Calibri"/>
                <w:sz w:val="20"/>
                <w:szCs w:val="20"/>
              </w:rPr>
              <w:t>emonstrate knowledge of music concepts and how they support creators’ expressive intent.</w:t>
            </w:r>
          </w:p>
          <w:p w14:paraId="1A944F4F" w14:textId="61248CA5" w:rsidR="00B03216" w:rsidRPr="00DC5F4D" w:rsidRDefault="00B03216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knowledge of music concepts and how they support performers’ expressive intent.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6C123C39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129D43BB" w14:textId="77777777" w:rsidR="00284B52" w:rsidRPr="00954475" w:rsidRDefault="00284B5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0249E12" w14:textId="1CE24BF2" w:rsidR="00B03216" w:rsidRDefault="00B03216" w:rsidP="00B0321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knowledge of music concepts and how they support creators’ expressive intent using a checklist, rubric, or visual aid. </w:t>
            </w:r>
          </w:p>
          <w:p w14:paraId="33E236D3" w14:textId="7BB8E4D2" w:rsidR="00750D57" w:rsidRPr="008A2726" w:rsidRDefault="00B03216" w:rsidP="00B0321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knowledge of music concepts and how they support performers’ expressive intent using a checklist, rubric, 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35901FA7" w14:textId="1002B960" w:rsidR="00284B52" w:rsidRPr="00284B52" w:rsidRDefault="00284B52" w:rsidP="00284B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15E3F7" w14:textId="2BE31A08" w:rsidR="00B03216" w:rsidRDefault="00B03216" w:rsidP="00B0321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knowledge of music concepts and how they support creators’ expressive intent using a checklist, rubric, or visual aid with support from teacher and/or peers. </w:t>
            </w:r>
          </w:p>
          <w:p w14:paraId="1C8BB548" w14:textId="77777777" w:rsidR="009E7E9D" w:rsidRDefault="00B03216" w:rsidP="00B0321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knowledge of music concepts and how they support performers’ expressive intent using a checklist, rubric, or visual aid with support from teacher and/or peers. </w:t>
            </w:r>
          </w:p>
          <w:p w14:paraId="7535DA49" w14:textId="2E8E1A17" w:rsidR="005F5510" w:rsidRPr="0054272F" w:rsidRDefault="005F5510" w:rsidP="005F5510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1C7F32D3" w14:textId="15E03C10" w:rsidR="00614034" w:rsidRDefault="00284B52" w:rsidP="00750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Music concepts, purpose, musical elements, </w:t>
            </w:r>
            <w:r w:rsidR="00612AEF">
              <w:rPr>
                <w:sz w:val="20"/>
                <w:szCs w:val="20"/>
              </w:rPr>
              <w:t xml:space="preserve">expressive </w:t>
            </w:r>
            <w:r w:rsidR="00B03216">
              <w:rPr>
                <w:sz w:val="20"/>
                <w:szCs w:val="20"/>
              </w:rPr>
              <w:t>intent</w:t>
            </w:r>
          </w:p>
          <w:p w14:paraId="263507AC" w14:textId="77777777" w:rsidR="00750D57" w:rsidRDefault="00750D57" w:rsidP="00750D57">
            <w:pPr>
              <w:rPr>
                <w:sz w:val="20"/>
                <w:szCs w:val="20"/>
              </w:rPr>
            </w:pPr>
          </w:p>
          <w:p w14:paraId="1A27F96D" w14:textId="56CD8A07" w:rsidR="00750D57" w:rsidRPr="00D11BEA" w:rsidRDefault="00750D57" w:rsidP="00750D57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C48DB"/>
    <w:multiLevelType w:val="hybridMultilevel"/>
    <w:tmpl w:val="5A2E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8356">
    <w:abstractNumId w:val="2"/>
  </w:num>
  <w:num w:numId="2" w16cid:durableId="1851748469">
    <w:abstractNumId w:val="5"/>
  </w:num>
  <w:num w:numId="3" w16cid:durableId="922761025">
    <w:abstractNumId w:val="4"/>
  </w:num>
  <w:num w:numId="4" w16cid:durableId="1692340186">
    <w:abstractNumId w:val="0"/>
  </w:num>
  <w:num w:numId="5" w16cid:durableId="2063867587">
    <w:abstractNumId w:val="3"/>
  </w:num>
  <w:num w:numId="6" w16cid:durableId="936016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577B1"/>
    <w:rsid w:val="00184A2A"/>
    <w:rsid w:val="001A7D94"/>
    <w:rsid w:val="001B43E5"/>
    <w:rsid w:val="00241342"/>
    <w:rsid w:val="00244F2E"/>
    <w:rsid w:val="00284B52"/>
    <w:rsid w:val="002D1770"/>
    <w:rsid w:val="0030547F"/>
    <w:rsid w:val="003072A0"/>
    <w:rsid w:val="00311FD9"/>
    <w:rsid w:val="00337828"/>
    <w:rsid w:val="00391B73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5F5510"/>
    <w:rsid w:val="00600DEA"/>
    <w:rsid w:val="0060125D"/>
    <w:rsid w:val="00604578"/>
    <w:rsid w:val="00612AEF"/>
    <w:rsid w:val="00614034"/>
    <w:rsid w:val="006178CC"/>
    <w:rsid w:val="00620D9A"/>
    <w:rsid w:val="00663B21"/>
    <w:rsid w:val="00681060"/>
    <w:rsid w:val="006D54FB"/>
    <w:rsid w:val="00750D57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03216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EC5574"/>
    <w:rsid w:val="00EE03D7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EB41118-265B-4CCB-8DEB-F17AE1175EF2}"/>
</file>

<file path=customXml/itemProps2.xml><?xml version="1.0" encoding="utf-8"?>
<ds:datastoreItem xmlns:ds="http://schemas.openxmlformats.org/officeDocument/2006/customXml" ds:itemID="{E22BF85B-8C90-493E-8853-96E8D8B64D41}"/>
</file>

<file path=customXml/itemProps3.xml><?xml version="1.0" encoding="utf-8"?>
<ds:datastoreItem xmlns:ds="http://schemas.openxmlformats.org/officeDocument/2006/customXml" ds:itemID="{1D70A7F0-D9AD-4D36-B8B4-0AB8A1FAA4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1919</Characters>
  <Application>Microsoft Office Word</Application>
  <DocSecurity>0</DocSecurity>
  <Lines>15</Lines>
  <Paragraphs>4</Paragraphs>
  <ScaleCrop>false</ScaleCrop>
  <Company>St. Louis Public Schools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2022-06-09T19:32:00Z</dcterms:created>
  <dcterms:modified xsi:type="dcterms:W3CDTF">2022-06-09T19:32:00Z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2022-06-09T19:32:58Z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1ec75242-c5eb-4b99-9461-7187d403da51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3698600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